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B3FC" w14:textId="220ABFDE" w:rsidR="00D608CB" w:rsidRPr="00D608CB" w:rsidRDefault="0013220C" w:rsidP="0013220C">
      <w:pPr>
        <w:jc w:val="center"/>
        <w:rPr>
          <w:rFonts w:ascii="BIZ UDPゴシック" w:eastAsia="BIZ UDPゴシック" w:hAnsi="BIZ UDPゴシック"/>
          <w:sz w:val="24"/>
        </w:rPr>
      </w:pPr>
      <w:r w:rsidRPr="0013220C">
        <w:rPr>
          <w:rFonts w:ascii="BIZ UDPゴシック" w:eastAsia="BIZ UDPゴシック" w:hAnsi="BIZ UDPゴシック" w:hint="eastAsia"/>
          <w:sz w:val="24"/>
        </w:rPr>
        <w:t>津山広域事務組合</w:t>
      </w:r>
      <w:r w:rsidRPr="0013220C">
        <w:rPr>
          <w:rFonts w:ascii="BIZ UDPゴシック" w:eastAsia="BIZ UDPゴシック" w:hAnsi="BIZ UDPゴシック"/>
          <w:sz w:val="24"/>
        </w:rPr>
        <w:t xml:space="preserve"> 優良従業員表彰推薦書 記入様式</w:t>
      </w:r>
    </w:p>
    <w:p w14:paraId="7C8B384E" w14:textId="04BF2344" w:rsidR="0013220C" w:rsidRDefault="0013220C" w:rsidP="0013220C">
      <w:pPr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記入上の注意について</w:t>
      </w:r>
    </w:p>
    <w:p w14:paraId="4EAFA828" w14:textId="77777777" w:rsidR="0013220C" w:rsidRDefault="0013220C" w:rsidP="00D608CB">
      <w:pPr>
        <w:rPr>
          <w:rFonts w:ascii="BIZ UDPゴシック" w:eastAsia="BIZ UDPゴシック" w:hAnsi="BIZ UDPゴシック"/>
          <w:sz w:val="24"/>
        </w:rPr>
      </w:pPr>
    </w:p>
    <w:p w14:paraId="465BA7AA" w14:textId="17F8DD4D" w:rsidR="0013220C" w:rsidRDefault="0013220C" w:rsidP="0013220C">
      <w:pPr>
        <w:jc w:val="center"/>
        <w:rPr>
          <w:rFonts w:ascii="BIZ UDPゴシック" w:eastAsia="BIZ UDPゴシック" w:hAnsi="BIZ UDPゴシック" w:hint="eastAsia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下記の内容をご確認いただいた上でお申し込みください</w:t>
      </w:r>
    </w:p>
    <w:p w14:paraId="060723E1" w14:textId="77777777" w:rsidR="0013220C" w:rsidRDefault="0013220C" w:rsidP="00D608CB">
      <w:pPr>
        <w:rPr>
          <w:rFonts w:ascii="BIZ UDPゴシック" w:eastAsia="BIZ UDPゴシック" w:hAnsi="BIZ UDPゴシック"/>
          <w:sz w:val="24"/>
        </w:rPr>
      </w:pPr>
    </w:p>
    <w:p w14:paraId="52FCC61A" w14:textId="59936143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(事業内容)</w:t>
      </w:r>
    </w:p>
    <w:p w14:paraId="4648C184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岡山県北地域の企業に15年または25年以上勤務されている方で、日頃の業務において、模範的な姿勢や卓越した成果を上げた従業員を表彰いたします。</w:t>
      </w:r>
    </w:p>
    <w:p w14:paraId="7034B845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</w:p>
    <w:p w14:paraId="318E2EAC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(連絡事項)</w:t>
      </w:r>
    </w:p>
    <w:p w14:paraId="36A13CD9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・負担金及び納入方法：推薦者１名につき　5,000円</w:t>
      </w:r>
    </w:p>
    <w:p w14:paraId="62A82BCB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・後日送付する納付書により、中国銀行各支店にて納付してください。</w:t>
      </w:r>
    </w:p>
    <w:p w14:paraId="68A4F837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 xml:space="preserve">　振込手数料は貴社でご負担ください。</w:t>
      </w:r>
    </w:p>
    <w:p w14:paraId="1BD33E48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・津山広域事務組合の窓口では納入できません。</w:t>
      </w:r>
    </w:p>
    <w:p w14:paraId="12092401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</w:p>
    <w:p w14:paraId="03B6F7A9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申込締切：</w:t>
      </w:r>
      <w:r w:rsidRPr="00D608CB">
        <w:rPr>
          <w:rFonts w:ascii="BIZ UDPゴシック" w:eastAsia="BIZ UDPゴシック" w:hAnsi="BIZ UDPゴシック"/>
          <w:b/>
          <w:bCs/>
          <w:sz w:val="24"/>
        </w:rPr>
        <w:t>令和8年10月9日(金) </w:t>
      </w:r>
    </w:p>
    <w:p w14:paraId="1D47B1D7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</w:p>
    <w:p w14:paraId="627E355C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(注意事項)</w:t>
      </w:r>
    </w:p>
    <w:p w14:paraId="1ED1E35D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・勤続年数は令和８年10月1日現在とします。</w:t>
      </w:r>
    </w:p>
    <w:p w14:paraId="750C3190" w14:textId="77777777" w:rsidR="00D608CB" w:rsidRPr="00D608CB" w:rsidRDefault="00D608CB" w:rsidP="00D608CB">
      <w:pPr>
        <w:rPr>
          <w:rFonts w:ascii="BIZ UDPゴシック" w:eastAsia="BIZ UDPゴシック" w:hAnsi="BIZ UDPゴシック"/>
          <w:sz w:val="24"/>
        </w:rPr>
      </w:pPr>
      <w:r w:rsidRPr="00D608CB">
        <w:rPr>
          <w:rFonts w:ascii="BIZ UDPゴシック" w:eastAsia="BIZ UDPゴシック" w:hAnsi="BIZ UDPゴシック"/>
          <w:sz w:val="24"/>
        </w:rPr>
        <w:t>・雇用主及び役員の方は対象外。</w:t>
      </w:r>
    </w:p>
    <w:p w14:paraId="6FD645CA" w14:textId="77777777" w:rsidR="00D608CB" w:rsidRPr="0013220C" w:rsidRDefault="00D608CB" w:rsidP="00D608CB">
      <w:pPr>
        <w:rPr>
          <w:rFonts w:ascii="BIZ UDPゴシック" w:eastAsia="BIZ UDPゴシック" w:hAnsi="BIZ UDPゴシック"/>
          <w:color w:val="000000" w:themeColor="text1"/>
          <w:sz w:val="24"/>
          <w:u w:val="single"/>
        </w:rPr>
      </w:pPr>
      <w:r w:rsidRPr="00D608CB">
        <w:rPr>
          <w:rFonts w:ascii="BIZ UDPゴシック" w:eastAsia="BIZ UDPゴシック" w:hAnsi="BIZ UDPゴシック"/>
          <w:sz w:val="24"/>
        </w:rPr>
        <w:t>・</w:t>
      </w:r>
      <w:r w:rsidRPr="0013220C">
        <w:rPr>
          <w:rFonts w:ascii="BIZ UDPゴシック" w:eastAsia="BIZ UDPゴシック" w:hAnsi="BIZ UDPゴシック"/>
          <w:color w:val="000000" w:themeColor="text1"/>
          <w:sz w:val="24"/>
          <w:u w:val="single"/>
        </w:rPr>
        <w:t>勤続年数を確認できる資料の写しを添付してください。</w:t>
      </w:r>
    </w:p>
    <w:p w14:paraId="65D4D959" w14:textId="3F350158" w:rsidR="00D608CB" w:rsidRDefault="00D608CB">
      <w:pPr>
        <w:rPr>
          <w:rFonts w:ascii="BIZ UDPゴシック" w:eastAsia="BIZ UDPゴシック" w:hAnsi="BIZ UDPゴシック"/>
          <w:sz w:val="24"/>
        </w:rPr>
      </w:pPr>
    </w:p>
    <w:p w14:paraId="5B9DF6CC" w14:textId="6F815858" w:rsidR="0013220C" w:rsidRPr="00D608CB" w:rsidRDefault="0013220C">
      <w:pPr>
        <w:rPr>
          <w:rFonts w:ascii="BIZ UDPゴシック" w:eastAsia="BIZ UDPゴシック" w:hAnsi="BIZ UDPゴシック" w:hint="eastAsia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62C05" wp14:editId="24D01264">
                <wp:simplePos x="0" y="0"/>
                <wp:positionH relativeFrom="column">
                  <wp:posOffset>1828800</wp:posOffset>
                </wp:positionH>
                <wp:positionV relativeFrom="paragraph">
                  <wp:posOffset>163830</wp:posOffset>
                </wp:positionV>
                <wp:extent cx="4333875" cy="10572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A4F22" w14:textId="472D9E4F" w:rsidR="0013220C" w:rsidRPr="0013220C" w:rsidRDefault="0013220C" w:rsidP="0013220C">
                            <w:pPr>
                              <w:spacing w:after="0" w:line="240" w:lineRule="auto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13220C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お問い合わせ先</w:t>
                            </w:r>
                          </w:p>
                          <w:p w14:paraId="6E0AB73F" w14:textId="77777777" w:rsidR="0013220C" w:rsidRPr="0013220C" w:rsidRDefault="0013220C" w:rsidP="0013220C">
                            <w:pPr>
                              <w:spacing w:after="0" w:line="240" w:lineRule="auto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13220C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〒708-0022津山市</w:t>
                            </w:r>
                            <w:r w:rsidRPr="0013220C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山下</w:t>
                            </w:r>
                            <w:r w:rsidRPr="0013220C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92-1津山圏域</w:t>
                            </w:r>
                            <w:r w:rsidRPr="0013220C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雇用労働センター内</w:t>
                            </w:r>
                          </w:p>
                          <w:p w14:paraId="2C24DB4E" w14:textId="2DC0AF52" w:rsidR="0013220C" w:rsidRPr="0013220C" w:rsidRDefault="0013220C" w:rsidP="0013220C">
                            <w:pPr>
                              <w:spacing w:after="0" w:line="240" w:lineRule="auto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13220C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津山広域事務組合　担当</w:t>
                            </w:r>
                            <w:r w:rsidRPr="0013220C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柴田・小林</w:t>
                            </w:r>
                          </w:p>
                          <w:p w14:paraId="1CFE1D13" w14:textId="77777777" w:rsidR="0013220C" w:rsidRPr="0013220C" w:rsidRDefault="0013220C" w:rsidP="0013220C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13220C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Tel:0868-24-3633</w:t>
                            </w:r>
                            <w:r w:rsidRPr="0013220C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・　</w:t>
                            </w:r>
                            <w:r w:rsidRPr="0013220C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Fax:0868-22-9647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62C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in;margin-top:12.9pt;width:341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" fillcolor="white [3201]" strokeweight=".5pt">
                <v:textbox>
                  <w:txbxContent>
                    <w:p w14:paraId="6D8A4F22" w14:textId="472D9E4F" w:rsidR="0013220C" w:rsidRPr="0013220C" w:rsidRDefault="0013220C" w:rsidP="0013220C">
                      <w:pPr>
                        <w:spacing w:after="0" w:line="240" w:lineRule="auto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13220C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お問い合わせ先</w:t>
                      </w:r>
                    </w:p>
                    <w:p w14:paraId="6E0AB73F" w14:textId="77777777" w:rsidR="0013220C" w:rsidRPr="0013220C" w:rsidRDefault="0013220C" w:rsidP="0013220C">
                      <w:pPr>
                        <w:spacing w:after="0" w:line="240" w:lineRule="auto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13220C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〒708-0022津山市</w:t>
                      </w:r>
                      <w:r w:rsidRPr="0013220C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山下</w:t>
                      </w:r>
                      <w:r w:rsidRPr="0013220C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92-1津山圏域</w:t>
                      </w:r>
                      <w:r w:rsidRPr="0013220C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雇用労働センター内</w:t>
                      </w:r>
                    </w:p>
                    <w:p w14:paraId="2C24DB4E" w14:textId="2DC0AF52" w:rsidR="0013220C" w:rsidRPr="0013220C" w:rsidRDefault="0013220C" w:rsidP="0013220C">
                      <w:pPr>
                        <w:spacing w:after="0" w:line="240" w:lineRule="auto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13220C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津山広域事務組合　担当</w:t>
                      </w:r>
                      <w:r w:rsidRPr="0013220C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柴田・小林</w:t>
                      </w:r>
                    </w:p>
                    <w:p w14:paraId="1CFE1D13" w14:textId="77777777" w:rsidR="0013220C" w:rsidRPr="0013220C" w:rsidRDefault="0013220C" w:rsidP="0013220C">
                      <w:pPr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13220C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Tel:0868-24-3633</w:t>
                      </w:r>
                      <w:r w:rsidRPr="0013220C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・　</w:t>
                      </w:r>
                      <w:r w:rsidRPr="0013220C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Fax:0868-22-9647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220C" w:rsidRPr="00D608CB" w:rsidSect="003108F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3D"/>
    <w:rsid w:val="0013220C"/>
    <w:rsid w:val="003108FC"/>
    <w:rsid w:val="008F193D"/>
    <w:rsid w:val="00922952"/>
    <w:rsid w:val="009D00B9"/>
    <w:rsid w:val="00AB7C62"/>
    <w:rsid w:val="00BE46C1"/>
    <w:rsid w:val="00C15E0C"/>
    <w:rsid w:val="00D6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BAC41F"/>
  <w15:chartTrackingRefBased/>
  <w15:docId w15:val="{3022FFEA-ADFC-4E74-B20B-00EB9AF5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19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9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9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9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9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9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9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9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19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19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19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1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1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1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1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1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19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19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1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9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19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1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19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19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19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1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19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193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6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真弘 柴田</dc:creator>
  <cp:keywords/>
  <dc:description/>
  <cp:lastModifiedBy>真弘 柴田</cp:lastModifiedBy>
  <cp:revision>3</cp:revision>
  <dcterms:created xsi:type="dcterms:W3CDTF">2026-08-31T01:54:00Z</dcterms:created>
  <dcterms:modified xsi:type="dcterms:W3CDTF">2026-08-31T01:57:00Z</dcterms:modified>
</cp:coreProperties>
</file>